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527F" w14:textId="048A5562" w:rsidR="00CF566D" w:rsidRDefault="00CF566D" w:rsidP="00CF566D"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14:paraId="0DDDFBCB" w14:textId="4787E8F1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811436F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 w:rsidSect="00591160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6954C500" w14:textId="77777777" w:rsidR="00C25D69" w:rsidRPr="00B35015" w:rsidRDefault="00512E5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г.Красноярск</w:t>
      </w:r>
    </w:p>
    <w:p w14:paraId="74167C5F" w14:textId="77F006E9" w:rsidR="00C25D69" w:rsidRPr="00300E3A" w:rsidRDefault="00B3501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«___»_______</w:t>
      </w:r>
      <w:r w:rsidR="00512E53">
        <w:rPr>
          <w:rFonts w:ascii="Times New Roman" w:hAnsi="Times New Roman"/>
          <w:noProof/>
        </w:rPr>
        <w:t xml:space="preserve"> 202</w:t>
      </w:r>
      <w:r w:rsidR="00CF566D">
        <w:rPr>
          <w:rFonts w:ascii="Times New Roman" w:hAnsi="Times New Roman"/>
          <w:noProof/>
        </w:rPr>
        <w:t>__</w:t>
      </w:r>
      <w:r w:rsidR="00512E53">
        <w:rPr>
          <w:rFonts w:ascii="Times New Roman" w:hAnsi="Times New Roman"/>
          <w:noProof/>
        </w:rPr>
        <w:t xml:space="preserve"> г.</w:t>
      </w:r>
    </w:p>
    <w:p w14:paraId="1DAE2D84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E14F519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50B993F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902E591" w14:textId="0592F624" w:rsidR="00EA5080" w:rsidRPr="00300E3A" w:rsidRDefault="00DF284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F2846">
        <w:rPr>
          <w:rFonts w:ascii="Times New Roman" w:hAnsi="Times New Roman"/>
          <w:noProof/>
        </w:rPr>
        <w:t>Аскеров Вахид Гусейн оглы</w:t>
      </w:r>
      <w:r w:rsidR="00EA5080" w:rsidRPr="00300E3A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ый</w:t>
      </w:r>
      <w:r w:rsidR="00EA5080" w:rsidRPr="00300E3A">
        <w:rPr>
          <w:rFonts w:ascii="Times New Roman" w:hAnsi="Times New Roman"/>
        </w:rPr>
        <w:t xml:space="preserve"> в дальнейшем «Продавец»</w:t>
      </w:r>
      <w:r w:rsidR="002A4129" w:rsidRPr="002A4129">
        <w:rPr>
          <w:rFonts w:ascii="Times New Roman" w:hAnsi="Times New Roman"/>
          <w:noProof/>
        </w:rPr>
        <w:t>)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F2DEA28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7CCB63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1935A0D" w14:textId="70D93DD3" w:rsidR="00EA5080" w:rsidRPr="009A4BE1" w:rsidRDefault="00DC42B5" w:rsidP="005E37CF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EA5080" w:rsidRPr="00120A75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664422" w:rsidRPr="00664422">
        <w:t xml:space="preserve"> </w:t>
      </w:r>
      <w:bookmarkStart w:id="0" w:name="_Hlk183713779"/>
      <w:bookmarkStart w:id="1" w:name="_Hlk174896291"/>
      <w:r w:rsidR="006D39FE" w:rsidRPr="006D39FE">
        <w:rPr>
          <w:rFonts w:ascii="Times New Roman" w:hAnsi="Times New Roman"/>
        </w:rPr>
        <w:t xml:space="preserve">легковой автомобиль, марка: </w:t>
      </w:r>
      <w:bookmarkStart w:id="2" w:name="_Hlk208753761"/>
      <w:r w:rsidR="006D39FE" w:rsidRPr="006D39FE">
        <w:rPr>
          <w:rFonts w:ascii="Times New Roman" w:hAnsi="Times New Roman"/>
        </w:rPr>
        <w:t xml:space="preserve">TOYOTA COROLLA FIELDER, модель: Toyota Corolla </w:t>
      </w:r>
      <w:proofErr w:type="spellStart"/>
      <w:r w:rsidR="006D39FE" w:rsidRPr="006D39FE">
        <w:rPr>
          <w:rFonts w:ascii="Times New Roman" w:hAnsi="Times New Roman"/>
        </w:rPr>
        <w:t>Fielder</w:t>
      </w:r>
      <w:proofErr w:type="spellEnd"/>
      <w:r w:rsidR="006D39FE" w:rsidRPr="006D39FE">
        <w:rPr>
          <w:rFonts w:ascii="Times New Roman" w:hAnsi="Times New Roman"/>
        </w:rPr>
        <w:t>, год изготовления: 2003 г.</w:t>
      </w:r>
      <w:r w:rsidR="002B00E9">
        <w:rPr>
          <w:rFonts w:ascii="Times New Roman" w:hAnsi="Times New Roman"/>
        </w:rPr>
        <w:t xml:space="preserve"> </w:t>
      </w:r>
      <w:r w:rsidR="006D39FE" w:rsidRPr="006D39FE">
        <w:rPr>
          <w:rFonts w:ascii="Times New Roman" w:hAnsi="Times New Roman"/>
        </w:rPr>
        <w:t>в., цвет: светло - серый, VIN: ОТСУТСТВУЕТ, ПТС: 25ТХ925189, г/н: А060ОТ124, модель двигателя: 3С 3974924, тип двигателя: дизельный, двигатель №: 3С 3974924, мощность двигателя, л. с. (кВт): 79, рабочий объем двигателя, куб. см: 2184, шасси (рама) № отсутствует, кузов №: СE121-0004496, разрешенная максимальная масса: 1475 кг, масса без нагрузки: 1200 кг, организация-изготовитель ТС: Тойота (Япония)</w:t>
      </w:r>
      <w:r w:rsidR="00EA5080" w:rsidRPr="006D39FE">
        <w:rPr>
          <w:rFonts w:ascii="Times New Roman" w:hAnsi="Times New Roman"/>
        </w:rPr>
        <w:t>.</w:t>
      </w:r>
      <w:bookmarkEnd w:id="0"/>
      <w:bookmarkEnd w:id="2"/>
    </w:p>
    <w:p w14:paraId="71EFC50D" w14:textId="13518BDF" w:rsidR="009A4BE1" w:rsidRPr="006D39FE" w:rsidRDefault="009A4BE1" w:rsidP="00DC42B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Имущество </w:t>
      </w:r>
      <w:r w:rsidR="00E97ED6">
        <w:rPr>
          <w:rFonts w:ascii="Times New Roman" w:hAnsi="Times New Roman"/>
        </w:rPr>
        <w:t xml:space="preserve">является совместно нажитым в браке с </w:t>
      </w:r>
      <w:bookmarkStart w:id="3" w:name="_Hlk208753947"/>
      <w:r w:rsidR="00E97ED6" w:rsidRPr="00E97ED6">
        <w:rPr>
          <w:rFonts w:ascii="Times New Roman" w:hAnsi="Times New Roman"/>
        </w:rPr>
        <w:t xml:space="preserve">Гаджиевой </w:t>
      </w:r>
      <w:proofErr w:type="spellStart"/>
      <w:r w:rsidR="00E97ED6" w:rsidRPr="00E97ED6">
        <w:rPr>
          <w:rFonts w:ascii="Times New Roman" w:hAnsi="Times New Roman"/>
        </w:rPr>
        <w:t>Афат</w:t>
      </w:r>
      <w:proofErr w:type="spellEnd"/>
      <w:r w:rsidR="00E97ED6" w:rsidRPr="00E97ED6">
        <w:rPr>
          <w:rFonts w:ascii="Times New Roman" w:hAnsi="Times New Roman"/>
        </w:rPr>
        <w:t xml:space="preserve"> Ибрагим </w:t>
      </w:r>
      <w:proofErr w:type="spellStart"/>
      <w:r w:rsidR="00E97ED6" w:rsidRPr="00E97ED6">
        <w:rPr>
          <w:rFonts w:ascii="Times New Roman" w:hAnsi="Times New Roman"/>
        </w:rPr>
        <w:t>кызы</w:t>
      </w:r>
      <w:bookmarkEnd w:id="3"/>
      <w:proofErr w:type="spellEnd"/>
      <w:r w:rsidR="00E97ED6">
        <w:rPr>
          <w:rFonts w:ascii="Times New Roman" w:hAnsi="Times New Roman"/>
        </w:rPr>
        <w:t xml:space="preserve">, </w:t>
      </w:r>
      <w:r w:rsidR="00E97ED6" w:rsidRPr="00E97ED6">
        <w:rPr>
          <w:rFonts w:ascii="Times New Roman" w:hAnsi="Times New Roman"/>
        </w:rPr>
        <w:t>01.05.1979 г</w:t>
      </w:r>
      <w:r w:rsidR="00E97ED6">
        <w:rPr>
          <w:rFonts w:ascii="Times New Roman" w:hAnsi="Times New Roman"/>
        </w:rPr>
        <w:t xml:space="preserve">.р.,  </w:t>
      </w:r>
      <w:r w:rsidR="00E97ED6" w:rsidRPr="00E97ED6">
        <w:rPr>
          <w:rFonts w:ascii="Times New Roman" w:hAnsi="Times New Roman"/>
        </w:rPr>
        <w:t>СНИЛС 120-038-114 81, ИНН 245723378764</w:t>
      </w:r>
      <w:r w:rsidR="00E97ED6">
        <w:rPr>
          <w:rFonts w:ascii="Times New Roman" w:hAnsi="Times New Roman"/>
        </w:rPr>
        <w:t xml:space="preserve">, брак зарегистрирован </w:t>
      </w:r>
      <w:r w:rsidR="00E54E04">
        <w:rPr>
          <w:rFonts w:ascii="Times New Roman" w:hAnsi="Times New Roman"/>
        </w:rPr>
        <w:t xml:space="preserve">01.03.1996 г. отделом ЗАГС администрации г. Норильска Красноярского края, </w:t>
      </w:r>
      <w:r w:rsidR="00F12511">
        <w:rPr>
          <w:rFonts w:ascii="Times New Roman" w:hAnsi="Times New Roman"/>
        </w:rPr>
        <w:t>с</w:t>
      </w:r>
      <w:r w:rsidR="00E54E04">
        <w:rPr>
          <w:rFonts w:ascii="Times New Roman" w:hAnsi="Times New Roman"/>
        </w:rPr>
        <w:t>видетель</w:t>
      </w:r>
      <w:r w:rsidR="00F12511">
        <w:rPr>
          <w:rFonts w:ascii="Times New Roman" w:hAnsi="Times New Roman"/>
        </w:rPr>
        <w:t xml:space="preserve">ство о заключении брака </w:t>
      </w:r>
      <w:r w:rsidR="00F12511">
        <w:rPr>
          <w:rFonts w:ascii="Times New Roman" w:hAnsi="Times New Roman"/>
          <w:lang w:val="en-US"/>
        </w:rPr>
        <w:t>II</w:t>
      </w:r>
      <w:r w:rsidR="00F12511">
        <w:rPr>
          <w:rFonts w:ascii="Times New Roman" w:hAnsi="Times New Roman"/>
        </w:rPr>
        <w:t>-БА № 638268 от 01.02.2018(повторное)</w:t>
      </w:r>
      <w:r w:rsidR="00A91663">
        <w:rPr>
          <w:rFonts w:ascii="Times New Roman" w:hAnsi="Times New Roman"/>
        </w:rPr>
        <w:t xml:space="preserve">, </w:t>
      </w:r>
      <w:r w:rsidR="00A91663" w:rsidRPr="00A91663">
        <w:rPr>
          <w:rFonts w:ascii="Times New Roman" w:hAnsi="Times New Roman"/>
        </w:rPr>
        <w:t>Гаджиев</w:t>
      </w:r>
      <w:r w:rsidR="00A07450">
        <w:rPr>
          <w:rFonts w:ascii="Times New Roman" w:hAnsi="Times New Roman"/>
        </w:rPr>
        <w:t>а</w:t>
      </w:r>
      <w:r w:rsidR="00A91663" w:rsidRPr="00A91663">
        <w:rPr>
          <w:rFonts w:ascii="Times New Roman" w:hAnsi="Times New Roman"/>
        </w:rPr>
        <w:t xml:space="preserve"> </w:t>
      </w:r>
      <w:proofErr w:type="spellStart"/>
      <w:r w:rsidR="00A91663" w:rsidRPr="00A91663">
        <w:rPr>
          <w:rFonts w:ascii="Times New Roman" w:hAnsi="Times New Roman"/>
        </w:rPr>
        <w:t>Афат</w:t>
      </w:r>
      <w:proofErr w:type="spellEnd"/>
      <w:r w:rsidR="00A91663" w:rsidRPr="00A91663">
        <w:rPr>
          <w:rFonts w:ascii="Times New Roman" w:hAnsi="Times New Roman"/>
        </w:rPr>
        <w:t xml:space="preserve"> Ибрагим </w:t>
      </w:r>
      <w:proofErr w:type="spellStart"/>
      <w:r w:rsidR="00A91663" w:rsidRPr="00A91663">
        <w:rPr>
          <w:rFonts w:ascii="Times New Roman" w:hAnsi="Times New Roman"/>
        </w:rPr>
        <w:t>кызы</w:t>
      </w:r>
      <w:proofErr w:type="spellEnd"/>
      <w:r w:rsidR="00A91663">
        <w:rPr>
          <w:rFonts w:ascii="Times New Roman" w:hAnsi="Times New Roman"/>
        </w:rPr>
        <w:t xml:space="preserve"> решением </w:t>
      </w:r>
      <w:r w:rsidR="00A91663" w:rsidRPr="00A91663">
        <w:t xml:space="preserve"> </w:t>
      </w:r>
      <w:r w:rsidR="00A91663" w:rsidRPr="00A91663">
        <w:rPr>
          <w:rFonts w:ascii="Times New Roman" w:hAnsi="Times New Roman"/>
        </w:rPr>
        <w:t>А</w:t>
      </w:r>
      <w:r w:rsidR="00A91663">
        <w:rPr>
          <w:rFonts w:ascii="Times New Roman" w:hAnsi="Times New Roman"/>
        </w:rPr>
        <w:t xml:space="preserve">рбитражного суда </w:t>
      </w:r>
      <w:r w:rsidR="00A91663" w:rsidRPr="00A91663">
        <w:rPr>
          <w:rFonts w:ascii="Times New Roman" w:hAnsi="Times New Roman"/>
        </w:rPr>
        <w:t>Красноярского края от 27.09.2024 г. (резолютивная часть объявлена 23.09.2024 г.) по делу № А33-23626/2024</w:t>
      </w:r>
      <w:r w:rsidR="00A07450">
        <w:rPr>
          <w:rFonts w:ascii="Times New Roman" w:hAnsi="Times New Roman"/>
        </w:rPr>
        <w:t xml:space="preserve"> признана банкротом, введена процедура реализации имущества</w:t>
      </w:r>
      <w:r w:rsidR="00F12511">
        <w:rPr>
          <w:rFonts w:ascii="Times New Roman" w:hAnsi="Times New Roman"/>
        </w:rPr>
        <w:t>.</w:t>
      </w:r>
    </w:p>
    <w:bookmarkEnd w:id="1"/>
    <w:p w14:paraId="0A1CE2DF" w14:textId="6A3D82AC" w:rsidR="006D39FE" w:rsidRDefault="006D39FE" w:rsidP="00A916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39FE">
        <w:rPr>
          <w:rFonts w:ascii="Times New Roman" w:hAnsi="Times New Roman"/>
        </w:rPr>
        <w:t>1.</w:t>
      </w:r>
      <w:r w:rsidR="00E97ED6">
        <w:rPr>
          <w:rFonts w:ascii="Times New Roman" w:hAnsi="Times New Roman"/>
        </w:rPr>
        <w:t>3</w:t>
      </w:r>
      <w:r w:rsidRPr="006D39FE">
        <w:rPr>
          <w:rFonts w:ascii="Times New Roman" w:hAnsi="Times New Roman"/>
        </w:rPr>
        <w:t xml:space="preserve">. </w:t>
      </w:r>
      <w:r w:rsidR="005E37CF">
        <w:rPr>
          <w:rFonts w:ascii="Times New Roman" w:hAnsi="Times New Roman"/>
        </w:rPr>
        <w:t xml:space="preserve">       </w:t>
      </w:r>
      <w:r w:rsidRPr="006D39FE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</w:t>
      </w:r>
      <w:r w:rsidR="00591160">
        <w:rPr>
          <w:rFonts w:ascii="Times New Roman" w:hAnsi="Times New Roman"/>
        </w:rPr>
        <w:t xml:space="preserve">публичного предложения </w:t>
      </w:r>
      <w:r w:rsidRPr="006D39FE">
        <w:rPr>
          <w:rFonts w:ascii="Times New Roman" w:hAnsi="Times New Roman"/>
        </w:rPr>
        <w:t xml:space="preserve"> по продаже имущества Продавца, состоявшихся __.__.____ на электронной торговой площадке ООО «Электронная торговая площадка», размещенной на сайте электронной площадки «</w:t>
      </w:r>
      <w:proofErr w:type="spellStart"/>
      <w:r w:rsidRPr="006D39FE">
        <w:rPr>
          <w:rFonts w:ascii="Times New Roman" w:hAnsi="Times New Roman"/>
        </w:rPr>
        <w:t>АРБбитЛот</w:t>
      </w:r>
      <w:proofErr w:type="spellEnd"/>
      <w:r w:rsidRPr="006D39FE">
        <w:rPr>
          <w:rFonts w:ascii="Times New Roman" w:hAnsi="Times New Roman"/>
        </w:rPr>
        <w:t>» https://torgi.arbbitlot.ru/ в сети Интернет.</w:t>
      </w:r>
    </w:p>
    <w:p w14:paraId="5FFD9DA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F966CA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8D24F9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743BA9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C5A9DF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B6B7F9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609F8A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794043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4738A80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F953162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994511F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9F8E7E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CE57A5C" w14:textId="19804813" w:rsidR="00EA5080" w:rsidRDefault="0051385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13858">
        <w:rPr>
          <w:rFonts w:ascii="Times New Roman" w:hAnsi="Times New Roman"/>
        </w:rPr>
        <w:t xml:space="preserve">3.4. Покупатель несет все расходы, связанные с </w:t>
      </w:r>
      <w:proofErr w:type="gramStart"/>
      <w:r w:rsidRPr="00513858">
        <w:rPr>
          <w:rFonts w:ascii="Times New Roman" w:hAnsi="Times New Roman"/>
        </w:rPr>
        <w:t>регистрацией  перехода</w:t>
      </w:r>
      <w:proofErr w:type="gramEnd"/>
      <w:r w:rsidRPr="00513858">
        <w:rPr>
          <w:rFonts w:ascii="Times New Roman" w:hAnsi="Times New Roman"/>
        </w:rPr>
        <w:t xml:space="preserve"> к нему права собственности на имущество.</w:t>
      </w:r>
    </w:p>
    <w:p w14:paraId="1A93F56A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93A9CC1" w14:textId="67FC993C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046856" w:rsidRPr="00046856">
        <w:rPr>
          <w:rFonts w:ascii="Times New Roman" w:hAnsi="Times New Roman"/>
        </w:rPr>
        <w:t>г. Норильск, ул. Талнахская, д. 62</w:t>
      </w:r>
      <w:r w:rsidR="00046856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189C6943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37EFE5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9EF2E2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7C9BDD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184EC1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36252C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E0D5729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0D5775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8502E5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70E31A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6944F3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2AF4ED0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A6F61F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2FF0CAD" w14:textId="4514610D" w:rsidR="00513858" w:rsidRPr="00E10F9A" w:rsidRDefault="00513858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</w:t>
      </w:r>
      <w:r w:rsidRPr="00513858">
        <w:rPr>
          <w:rFonts w:ascii="Times New Roman" w:hAnsi="Times New Roman"/>
        </w:rPr>
        <w:t>Покупателю известно обо всех ограничениях и обременениях продаваемого имущества, которые подлежат прекращению в соответствии с ФЗ «О несостоятельности (банкротстве)», и не являются обстоятельством, препятствующим реализации указанного имущества. Снятие обременений производится покупателем самостоятельно.</w:t>
      </w:r>
    </w:p>
    <w:p w14:paraId="7E0F44B5" w14:textId="0C16348D" w:rsidR="00EA5080" w:rsidRPr="00E10F9A" w:rsidRDefault="00EA5080" w:rsidP="00FF4421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12E53">
        <w:rPr>
          <w:rFonts w:ascii="Times New Roman" w:hAnsi="Times New Roman"/>
          <w:noProof/>
        </w:rPr>
        <w:t>АС Красноярского края</w:t>
      </w:r>
      <w:r w:rsidR="00352E7F" w:rsidRPr="00352E7F">
        <w:rPr>
          <w:rFonts w:ascii="Times New Roman" w:hAnsi="Times New Roman"/>
        </w:rPr>
        <w:t>.</w:t>
      </w:r>
    </w:p>
    <w:p w14:paraId="2ACBC220" w14:textId="77777777" w:rsidR="00EA5080" w:rsidRDefault="00EA5080" w:rsidP="00FF4421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2B14721" w14:textId="7FC2C9E8" w:rsidR="00EA5080" w:rsidRPr="002F5622" w:rsidRDefault="002F5622" w:rsidP="002F5622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5622">
        <w:rPr>
          <w:rFonts w:ascii="Times New Roman" w:hAnsi="Times New Roman"/>
        </w:rPr>
        <w:t>Настоящий Договор составлен в трех экземплярах, имеющих равную юридическую силу, один из которых хранится в ГИБДД, по одному экземпляру выдается каждой стороне – Покупателю, Продавцу.</w:t>
      </w:r>
    </w:p>
    <w:p w14:paraId="7602A104" w14:textId="77777777" w:rsidR="00EA5080" w:rsidRDefault="00EA5080" w:rsidP="00FF4421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B5C290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8031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BBE9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BB646A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D7CC3" w14:textId="77777777" w:rsidR="009636C8" w:rsidRDefault="009636C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bookmarkStart w:id="4" w:name="_Hlk208753717"/>
            <w:r w:rsidRPr="009636C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Аскеров Вахид Гусейн оглы </w:t>
            </w:r>
          </w:p>
          <w:bookmarkEnd w:id="4"/>
          <w:p w14:paraId="598972F3" w14:textId="1FEAC3A3" w:rsidR="00120A7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83B70">
              <w:rPr>
                <w:rFonts w:ascii="Times New Roman" w:hAnsi="Times New Roman"/>
                <w:noProof/>
                <w:sz w:val="20"/>
                <w:szCs w:val="20"/>
              </w:rPr>
              <w:t>25</w:t>
            </w:r>
            <w:r w:rsidR="00C072D3" w:rsidRPr="00C072D3">
              <w:rPr>
                <w:rFonts w:ascii="Times New Roman" w:hAnsi="Times New Roman"/>
                <w:noProof/>
                <w:sz w:val="20"/>
                <w:szCs w:val="20"/>
              </w:rPr>
              <w:t>.0</w:t>
            </w:r>
            <w:r w:rsidR="00883B70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="00C072D3" w:rsidRPr="00C072D3">
              <w:rPr>
                <w:rFonts w:ascii="Times New Roman" w:hAnsi="Times New Roman"/>
                <w:noProof/>
                <w:sz w:val="20"/>
                <w:szCs w:val="20"/>
              </w:rPr>
              <w:t>.197</w:t>
            </w:r>
            <w:r w:rsidR="00883B70"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  <w:p w14:paraId="090BC6B2" w14:textId="601FC36A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072D3" w:rsidRPr="00C072D3">
              <w:rPr>
                <w:rFonts w:ascii="Times New Roman" w:hAnsi="Times New Roman"/>
                <w:noProof/>
                <w:sz w:val="20"/>
                <w:szCs w:val="20"/>
              </w:rPr>
              <w:t xml:space="preserve">с. </w:t>
            </w:r>
            <w:r w:rsidR="00883B70">
              <w:rPr>
                <w:rFonts w:ascii="Times New Roman" w:hAnsi="Times New Roman"/>
                <w:noProof/>
                <w:sz w:val="20"/>
                <w:szCs w:val="20"/>
              </w:rPr>
              <w:t>Соютлы, Кедабекский р</w:t>
            </w:r>
            <w:r w:rsidR="007633A9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="00883B70">
              <w:rPr>
                <w:rFonts w:ascii="Times New Roman" w:hAnsi="Times New Roman"/>
                <w:noProof/>
                <w:sz w:val="20"/>
                <w:szCs w:val="20"/>
              </w:rPr>
              <w:t xml:space="preserve">н, </w:t>
            </w:r>
            <w:r w:rsidR="00C072D3" w:rsidRPr="00C072D3">
              <w:rPr>
                <w:rFonts w:ascii="Times New Roman" w:hAnsi="Times New Roman"/>
                <w:noProof/>
                <w:sz w:val="20"/>
                <w:szCs w:val="20"/>
              </w:rPr>
              <w:t>Азербайджан</w:t>
            </w:r>
            <w:r w:rsidR="007633A9">
              <w:rPr>
                <w:rFonts w:ascii="Times New Roman" w:hAnsi="Times New Roman"/>
                <w:noProof/>
                <w:sz w:val="20"/>
                <w:szCs w:val="20"/>
              </w:rPr>
              <w:t>ская ССР</w:t>
            </w:r>
          </w:p>
          <w:p w14:paraId="23D25C27" w14:textId="6BEB9245" w:rsidR="00120A75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83B70">
              <w:rPr>
                <w:rFonts w:ascii="Times New Roman" w:hAnsi="Times New Roman"/>
                <w:noProof/>
                <w:sz w:val="20"/>
                <w:szCs w:val="20"/>
              </w:rPr>
              <w:t>052</w:t>
            </w:r>
            <w:r w:rsidR="00C072D3" w:rsidRPr="00C072D3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="00883B70">
              <w:rPr>
                <w:rFonts w:ascii="Times New Roman" w:hAnsi="Times New Roman"/>
                <w:noProof/>
                <w:sz w:val="20"/>
                <w:szCs w:val="20"/>
              </w:rPr>
              <w:t>98</w:t>
            </w:r>
            <w:r w:rsidR="007633A9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  <w:r w:rsidR="00C072D3" w:rsidRPr="00C072D3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="007633A9">
              <w:rPr>
                <w:rFonts w:ascii="Times New Roman" w:hAnsi="Times New Roman"/>
                <w:noProof/>
                <w:sz w:val="20"/>
                <w:szCs w:val="20"/>
              </w:rPr>
              <w:t>20</w:t>
            </w:r>
            <w:r w:rsidR="00C072D3" w:rsidRPr="00C072D3">
              <w:rPr>
                <w:rFonts w:ascii="Times New Roman" w:hAnsi="Times New Roman"/>
                <w:noProof/>
                <w:sz w:val="20"/>
                <w:szCs w:val="20"/>
              </w:rPr>
              <w:t xml:space="preserve">4 </w:t>
            </w:r>
            <w:r w:rsidR="007633A9">
              <w:rPr>
                <w:rFonts w:ascii="Times New Roman" w:hAnsi="Times New Roman"/>
                <w:noProof/>
                <w:sz w:val="20"/>
                <w:szCs w:val="20"/>
              </w:rPr>
              <w:t>69</w:t>
            </w:r>
            <w:r w:rsidR="00120A75" w:rsidRPr="00120A75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</w:p>
          <w:p w14:paraId="58261491" w14:textId="77768A40" w:rsidR="00120A7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072D3" w:rsidRPr="00C072D3">
              <w:rPr>
                <w:rFonts w:ascii="Times New Roman" w:hAnsi="Times New Roman"/>
                <w:noProof/>
                <w:sz w:val="20"/>
                <w:szCs w:val="20"/>
              </w:rPr>
              <w:t>2457</w:t>
            </w:r>
            <w:r w:rsidR="00883B70">
              <w:rPr>
                <w:rFonts w:ascii="Times New Roman" w:hAnsi="Times New Roman"/>
                <w:noProof/>
                <w:sz w:val="20"/>
                <w:szCs w:val="20"/>
              </w:rPr>
              <w:t>02181686</w:t>
            </w:r>
          </w:p>
          <w:p w14:paraId="75927887" w14:textId="3C72C9CC" w:rsidR="00C072D3" w:rsidRDefault="00512E5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C072D3" w:rsidRPr="00C072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Красноярский край, </w:t>
            </w:r>
            <w:bookmarkStart w:id="5" w:name="_Hlk208739649"/>
            <w:r w:rsidR="00C072D3" w:rsidRPr="00C072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Норильск, </w:t>
            </w:r>
            <w:r w:rsidR="007633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пл. Металлургов</w:t>
            </w:r>
            <w:r w:rsidR="00C072D3" w:rsidRPr="00C072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д. </w:t>
            </w:r>
            <w:bookmarkEnd w:id="5"/>
            <w:r w:rsidR="007633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19</w:t>
            </w:r>
            <w:r w:rsidR="00C072D3" w:rsidRPr="00C072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кв. </w:t>
            </w:r>
            <w:r w:rsidR="007633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819</w:t>
            </w:r>
            <w:r w:rsidR="00C072D3" w:rsidRPr="00C072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6BF7838" w14:textId="153035F3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C9382A" w:rsidRPr="00C938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40817810950203112608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9382A" w:rsidRPr="00C938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</w:t>
            </w:r>
            <w:proofErr w:type="gramEnd"/>
            <w:r w:rsidR="00C9382A" w:rsidRPr="00C938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7668B90" w14:textId="77777777" w:rsidR="00EA5080" w:rsidRDefault="007A06E5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</w:p>
          <w:p w14:paraId="0A73E818" w14:textId="343D8CBB" w:rsidR="007633A9" w:rsidRPr="004B3BFE" w:rsidRDefault="007633A9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 - </w:t>
            </w:r>
            <w:r w:rsidRPr="00C938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Гаджиев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C938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Афат Ибрагим кызы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B9BD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3ADA9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C2542" w14:textId="1BCFC91E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633A9" w:rsidRPr="007633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Аскеров</w:t>
            </w:r>
            <w:proofErr w:type="gramEnd"/>
            <w:r w:rsidR="006774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В. Г.о.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E392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1F387B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ABB0E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6934378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A90502D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D60924F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7D3AF6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0CD9B0E0" w14:textId="4661E74C" w:rsidR="001619C2" w:rsidRPr="00D2141C" w:rsidRDefault="00512E5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5E37CF">
        <w:rPr>
          <w:rFonts w:ascii="Times New Roman" w:hAnsi="Times New Roman"/>
          <w:noProof/>
        </w:rPr>
        <w:t>Нориль</w:t>
      </w:r>
      <w:r>
        <w:rPr>
          <w:rFonts w:ascii="Times New Roman" w:hAnsi="Times New Roman"/>
          <w:noProof/>
        </w:rPr>
        <w:t>ск</w:t>
      </w:r>
    </w:p>
    <w:p w14:paraId="1663427E" w14:textId="77777777" w:rsidR="001619C2" w:rsidRPr="00D2141C" w:rsidRDefault="00C76D5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«____» ________</w:t>
      </w:r>
      <w:r w:rsidR="00512E53">
        <w:rPr>
          <w:rFonts w:ascii="Times New Roman" w:hAnsi="Times New Roman"/>
          <w:noProof/>
        </w:rPr>
        <w:t xml:space="preserve"> 202</w:t>
      </w:r>
      <w:r w:rsidR="00120A75">
        <w:rPr>
          <w:rFonts w:ascii="Times New Roman" w:hAnsi="Times New Roman"/>
          <w:noProof/>
        </w:rPr>
        <w:t>_</w:t>
      </w:r>
      <w:r w:rsidR="00512E53">
        <w:rPr>
          <w:rFonts w:ascii="Times New Roman" w:hAnsi="Times New Roman"/>
          <w:noProof/>
        </w:rPr>
        <w:t xml:space="preserve"> г.</w:t>
      </w:r>
    </w:p>
    <w:p w14:paraId="78FA8954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3E734624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75698D6" w14:textId="1B7991E5" w:rsidR="00EA5080" w:rsidRPr="00D2141C" w:rsidRDefault="0067744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7744D">
        <w:rPr>
          <w:rFonts w:ascii="Times New Roman" w:hAnsi="Times New Roman"/>
          <w:noProof/>
        </w:rPr>
        <w:t>Аскеров Вахид Гусейн оглы</w:t>
      </w:r>
      <w:r w:rsidR="00EA5080" w:rsidRPr="00D2141C">
        <w:rPr>
          <w:rFonts w:ascii="Times New Roman" w:hAnsi="Times New Roman"/>
        </w:rPr>
        <w:t>, именуемый в дальнейшем «Продавец»,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003227B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29F5B1" w14:textId="77777777" w:rsidR="00C76D5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</w:p>
    <w:p w14:paraId="27C33DDA" w14:textId="3A292010" w:rsidR="00EA5080" w:rsidRDefault="0067744D" w:rsidP="004A0ED2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lang w:eastAsia="ru-RU"/>
        </w:rPr>
      </w:pPr>
      <w:r w:rsidRPr="0067744D">
        <w:rPr>
          <w:rFonts w:ascii="Times New Roman" w:hAnsi="Times New Roman"/>
        </w:rPr>
        <w:t xml:space="preserve">TOYOTA COROLLA FIELDER, модель: Toyota Corolla </w:t>
      </w:r>
      <w:proofErr w:type="spellStart"/>
      <w:r w:rsidRPr="0067744D">
        <w:rPr>
          <w:rFonts w:ascii="Times New Roman" w:hAnsi="Times New Roman"/>
        </w:rPr>
        <w:t>Fielder</w:t>
      </w:r>
      <w:proofErr w:type="spellEnd"/>
      <w:r w:rsidRPr="0067744D">
        <w:rPr>
          <w:rFonts w:ascii="Times New Roman" w:hAnsi="Times New Roman"/>
        </w:rPr>
        <w:t>, год изготовления: 2003 г.</w:t>
      </w:r>
      <w:r w:rsidR="005E37CF">
        <w:rPr>
          <w:rFonts w:ascii="Times New Roman" w:hAnsi="Times New Roman"/>
        </w:rPr>
        <w:t xml:space="preserve"> </w:t>
      </w:r>
      <w:r w:rsidRPr="0067744D">
        <w:rPr>
          <w:rFonts w:ascii="Times New Roman" w:hAnsi="Times New Roman"/>
        </w:rPr>
        <w:t>в., цвет: светло - серый, VIN: ОТСУТСТВУЕТ, ПТС: 25ТХ925189, г/н: А060ОТ124, модель двигателя: 3С 3974924, тип двигателя: дизельный, двигатель №: 3С 3974924, мощность двигателя, л. с. (кВт): 79, рабочий объем двигателя, куб. см: 2184, шасси (рама) № отсутствует, кузов №: СE121-0004496, разрешенная максимальная масса: 1475 кг, масса без нагрузки: 1200 кг, организация-изготовитель ТС: Тойота (Япония).</w:t>
      </w:r>
      <w:r w:rsidR="004A0ED2" w:rsidRPr="004A0ED2">
        <w:rPr>
          <w:rFonts w:ascii="Times New Roman" w:hAnsi="Times New Roman"/>
        </w:rPr>
        <w:t>.</w:t>
      </w:r>
    </w:p>
    <w:p w14:paraId="08289F0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96A7AC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4F61CCF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10BC013A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3AA383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7C14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D6A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A0ED2" w:rsidRPr="004B2BB0" w14:paraId="49C29AE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D679F" w14:textId="77777777" w:rsidR="005E37CF" w:rsidRPr="005E37CF" w:rsidRDefault="005E37CF" w:rsidP="005E3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E37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Аскеров Вахид Гусейн оглы </w:t>
            </w:r>
          </w:p>
          <w:p w14:paraId="7F8D1E38" w14:textId="77777777" w:rsidR="005E37CF" w:rsidRPr="005E37CF" w:rsidRDefault="005E37CF" w:rsidP="005E3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E37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 25.06.1970</w:t>
            </w:r>
          </w:p>
          <w:p w14:paraId="63CD33EA" w14:textId="77777777" w:rsidR="005E37CF" w:rsidRPr="005E37CF" w:rsidRDefault="005E37CF" w:rsidP="005E3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E37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 рождения: с. Соютлы, Кедабекский р-н, Азербайджанская ССР</w:t>
            </w:r>
          </w:p>
          <w:p w14:paraId="524D95A9" w14:textId="77777777" w:rsidR="005E37CF" w:rsidRPr="005E37CF" w:rsidRDefault="005E37CF" w:rsidP="005E3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E37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СНИЛС: 052-983-204 69, </w:t>
            </w:r>
          </w:p>
          <w:p w14:paraId="057365B1" w14:textId="77777777" w:rsidR="005E37CF" w:rsidRPr="005E37CF" w:rsidRDefault="005E37CF" w:rsidP="005E3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E37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245702181686</w:t>
            </w:r>
          </w:p>
          <w:p w14:paraId="5A4EB23D" w14:textId="77777777" w:rsidR="004A0ED2" w:rsidRDefault="005E37CF" w:rsidP="005E3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E37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Красноярский край, г. Норильск, пл. Металлургов, д. 19, кв. 819</w:t>
            </w:r>
          </w:p>
          <w:p w14:paraId="2C2AAFE8" w14:textId="3710DCFE" w:rsidR="005E37CF" w:rsidRPr="004B2BB0" w:rsidRDefault="005E37CF" w:rsidP="005E3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B1146" w14:textId="77777777" w:rsidR="004A0ED2" w:rsidRPr="004B2BB0" w:rsidRDefault="004A0ED2" w:rsidP="004A0E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ED2" w:rsidRPr="004B2BB0" w14:paraId="084A5E6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422E6" w14:textId="38BCB2EE" w:rsidR="004A0ED2" w:rsidRPr="004B2BB0" w:rsidRDefault="005E37CF" w:rsidP="004A0E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7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</w:t>
            </w:r>
            <w:proofErr w:type="gramStart"/>
            <w:r w:rsidRPr="005E37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  Аскеров</w:t>
            </w:r>
            <w:proofErr w:type="gramEnd"/>
            <w:r w:rsidRPr="005E37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 </w:t>
            </w:r>
            <w:proofErr w:type="spellStart"/>
            <w:r w:rsidRPr="005E37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5E37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BC013" w14:textId="77777777" w:rsidR="004A0ED2" w:rsidRPr="004B2BB0" w:rsidRDefault="004A0ED2" w:rsidP="004A0E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3846FBF" w14:textId="77777777" w:rsidR="004A0ED2" w:rsidRPr="004B2BB0" w:rsidRDefault="004A0ED2" w:rsidP="004A0E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ABFB9DE" w14:textId="77777777" w:rsidR="004A0ED2" w:rsidRPr="004B2BB0" w:rsidRDefault="004A0ED2" w:rsidP="004A0E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8156134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73EC70E" w14:textId="77777777" w:rsidR="00EA5080" w:rsidRDefault="00EA5080" w:rsidP="00EA5080"/>
    <w:p w14:paraId="1E6742A6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E5CA0"/>
    <w:multiLevelType w:val="multilevel"/>
    <w:tmpl w:val="3E00F0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6327321">
    <w:abstractNumId w:val="1"/>
  </w:num>
  <w:num w:numId="2" w16cid:durableId="100146380">
    <w:abstractNumId w:val="2"/>
  </w:num>
  <w:num w:numId="3" w16cid:durableId="199344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46856"/>
    <w:rsid w:val="00061BCA"/>
    <w:rsid w:val="0007403E"/>
    <w:rsid w:val="00081981"/>
    <w:rsid w:val="00083B25"/>
    <w:rsid w:val="00106842"/>
    <w:rsid w:val="00120A75"/>
    <w:rsid w:val="001619C2"/>
    <w:rsid w:val="001B2852"/>
    <w:rsid w:val="0023545D"/>
    <w:rsid w:val="002958ED"/>
    <w:rsid w:val="002A4129"/>
    <w:rsid w:val="002B00E9"/>
    <w:rsid w:val="002F5622"/>
    <w:rsid w:val="00300268"/>
    <w:rsid w:val="00300E3A"/>
    <w:rsid w:val="00352E7F"/>
    <w:rsid w:val="00355C20"/>
    <w:rsid w:val="0046686D"/>
    <w:rsid w:val="0049059C"/>
    <w:rsid w:val="004A0ED2"/>
    <w:rsid w:val="004B2BB0"/>
    <w:rsid w:val="004B3BFE"/>
    <w:rsid w:val="004F73BF"/>
    <w:rsid w:val="00512E53"/>
    <w:rsid w:val="00513858"/>
    <w:rsid w:val="0057643B"/>
    <w:rsid w:val="0058522A"/>
    <w:rsid w:val="00591160"/>
    <w:rsid w:val="005D3DAF"/>
    <w:rsid w:val="005E37CF"/>
    <w:rsid w:val="00601164"/>
    <w:rsid w:val="00614239"/>
    <w:rsid w:val="00630832"/>
    <w:rsid w:val="00633086"/>
    <w:rsid w:val="00664422"/>
    <w:rsid w:val="0067744D"/>
    <w:rsid w:val="006C0BDC"/>
    <w:rsid w:val="006D39FE"/>
    <w:rsid w:val="007633A9"/>
    <w:rsid w:val="007A06E5"/>
    <w:rsid w:val="007D3AF6"/>
    <w:rsid w:val="00803A5A"/>
    <w:rsid w:val="00860855"/>
    <w:rsid w:val="00883B70"/>
    <w:rsid w:val="008A4210"/>
    <w:rsid w:val="008C3FF4"/>
    <w:rsid w:val="008C49EB"/>
    <w:rsid w:val="0090284B"/>
    <w:rsid w:val="009174A2"/>
    <w:rsid w:val="0092077D"/>
    <w:rsid w:val="009636C8"/>
    <w:rsid w:val="00983470"/>
    <w:rsid w:val="00987269"/>
    <w:rsid w:val="009A4BE1"/>
    <w:rsid w:val="009F402A"/>
    <w:rsid w:val="00A07450"/>
    <w:rsid w:val="00A51E60"/>
    <w:rsid w:val="00A91663"/>
    <w:rsid w:val="00AB5424"/>
    <w:rsid w:val="00B35015"/>
    <w:rsid w:val="00B6534A"/>
    <w:rsid w:val="00B73E04"/>
    <w:rsid w:val="00BA09BB"/>
    <w:rsid w:val="00BA2DFB"/>
    <w:rsid w:val="00BF3D4A"/>
    <w:rsid w:val="00C072D3"/>
    <w:rsid w:val="00C25D69"/>
    <w:rsid w:val="00C653A0"/>
    <w:rsid w:val="00C76D57"/>
    <w:rsid w:val="00C9382A"/>
    <w:rsid w:val="00CE4B37"/>
    <w:rsid w:val="00CF566D"/>
    <w:rsid w:val="00D2141C"/>
    <w:rsid w:val="00D325F9"/>
    <w:rsid w:val="00D554D6"/>
    <w:rsid w:val="00D72574"/>
    <w:rsid w:val="00DC42B5"/>
    <w:rsid w:val="00DF2846"/>
    <w:rsid w:val="00E40618"/>
    <w:rsid w:val="00E54E04"/>
    <w:rsid w:val="00E944D6"/>
    <w:rsid w:val="00E97ED6"/>
    <w:rsid w:val="00EA5080"/>
    <w:rsid w:val="00EB49A8"/>
    <w:rsid w:val="00ED258E"/>
    <w:rsid w:val="00EF6239"/>
    <w:rsid w:val="00F12511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3870"/>
  <w15:chartTrackingRefBased/>
  <w15:docId w15:val="{6A6C7AE4-F88B-4436-BC5C-47C122C7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Курбатова</dc:creator>
  <cp:keywords/>
  <dc:description/>
  <cp:lastModifiedBy>Наталья Курбатова</cp:lastModifiedBy>
  <cp:revision>10</cp:revision>
  <dcterms:created xsi:type="dcterms:W3CDTF">2025-09-14T03:09:00Z</dcterms:created>
  <dcterms:modified xsi:type="dcterms:W3CDTF">2025-12-06T08:17:00Z</dcterms:modified>
</cp:coreProperties>
</file>